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46B7FC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35A41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BE467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68BF9B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125DF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AAE6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5AAC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0737A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2F894C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FD3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0488F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FF1AE7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2EE1BD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AEE6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D5CB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A36B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BECFF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43C19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B20CD6" w14:textId="09F1E40D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Viimsi Keevitus AS, Filipp Tšumbarov</w:t>
            </w:r>
          </w:p>
        </w:tc>
      </w:tr>
      <w:tr w:rsidR="00D807CB" w:rsidRPr="00B4508D" w14:paraId="4BE413D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6A52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EB4A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A40F19" w14:textId="49252622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10041320</w:t>
            </w:r>
          </w:p>
        </w:tc>
      </w:tr>
      <w:tr w:rsidR="00D807CB" w:rsidRPr="00B4508D" w14:paraId="28672BA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DAE0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EAFD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0F0C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F4A39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901C2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88567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693605" w14:textId="2F856C3F" w:rsidR="005B4552" w:rsidRPr="00B4508D" w:rsidRDefault="00F1040F" w:rsidP="005365A3">
            <w:pPr>
              <w:rPr>
                <w:sz w:val="20"/>
                <w:szCs w:val="20"/>
              </w:rPr>
            </w:pPr>
            <w:r w:rsidRPr="006C4400">
              <w:rPr>
                <w:sz w:val="20"/>
                <w:szCs w:val="20"/>
              </w:rPr>
              <w:t>Harju maakond, Viimsi vald, Haabneeme alevik, Kaluri tee 13, 74001</w:t>
            </w:r>
          </w:p>
        </w:tc>
      </w:tr>
      <w:tr w:rsidR="00D807CB" w:rsidRPr="00B4508D" w14:paraId="426DFE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7F77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098DB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F95AD" w14:textId="1DE1B6FB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5322 6169, filipp@viimsikeevitus.ee</w:t>
            </w:r>
          </w:p>
        </w:tc>
      </w:tr>
      <w:tr w:rsidR="00D807CB" w:rsidRPr="00B4508D" w14:paraId="2A0EF84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0BC75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035D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18A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3FB70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57F2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5252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A02014" w14:textId="359C3C4B" w:rsidR="00AF6B33" w:rsidRPr="007E4A90" w:rsidRDefault="007E4A90" w:rsidP="005365A3">
            <w:pPr>
              <w:rPr>
                <w:color w:val="000000" w:themeColor="text1"/>
                <w:sz w:val="20"/>
                <w:szCs w:val="20"/>
              </w:rPr>
            </w:pPr>
            <w:r w:rsidRPr="007E4A90">
              <w:rPr>
                <w:color w:val="000000" w:themeColor="text1"/>
                <w:sz w:val="20"/>
                <w:szCs w:val="20"/>
              </w:rPr>
              <w:t>Estpil OÜ</w:t>
            </w:r>
            <w:r w:rsidR="00F1040F" w:rsidRPr="007E4A90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E4A90">
              <w:rPr>
                <w:color w:val="000000" w:themeColor="text1"/>
                <w:sz w:val="20"/>
                <w:szCs w:val="20"/>
              </w:rPr>
              <w:t>Arne Kööbi</w:t>
            </w:r>
          </w:p>
        </w:tc>
      </w:tr>
      <w:tr w:rsidR="00AF6B33" w:rsidRPr="00B4508D" w14:paraId="4E0FC34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B91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9C9F8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A0920C" w14:textId="1763CFDA" w:rsidR="00AF6B33" w:rsidRPr="007E4A90" w:rsidRDefault="00F1040F" w:rsidP="005365A3">
            <w:pPr>
              <w:rPr>
                <w:color w:val="000000" w:themeColor="text1"/>
                <w:sz w:val="20"/>
                <w:szCs w:val="20"/>
              </w:rPr>
            </w:pPr>
            <w:r w:rsidRPr="007E4A90">
              <w:rPr>
                <w:color w:val="000000" w:themeColor="text1"/>
                <w:sz w:val="20"/>
                <w:szCs w:val="20"/>
              </w:rPr>
              <w:t>+372 </w:t>
            </w:r>
            <w:r w:rsidR="007E4A90" w:rsidRPr="007E4A90">
              <w:rPr>
                <w:color w:val="000000" w:themeColor="text1"/>
                <w:sz w:val="20"/>
                <w:szCs w:val="20"/>
              </w:rPr>
              <w:t>5904 7740</w:t>
            </w:r>
            <w:r w:rsidRPr="007E4A9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7E4A90" w:rsidRPr="007E4A90">
              <w:rPr>
                <w:color w:val="000000" w:themeColor="text1"/>
                <w:sz w:val="20"/>
                <w:szCs w:val="20"/>
              </w:rPr>
              <w:t>estpil2017@gmail.com</w:t>
            </w:r>
          </w:p>
        </w:tc>
      </w:tr>
      <w:tr w:rsidR="00D807CB" w:rsidRPr="00B4508D" w14:paraId="33B6D4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C46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71C5C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BD3C15" w14:textId="52FD9031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OÜ, Igor Savits</w:t>
            </w:r>
          </w:p>
        </w:tc>
      </w:tr>
      <w:tr w:rsidR="00D807CB" w:rsidRPr="00B4508D" w14:paraId="007B0B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0FF3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EE12B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511AB9" w14:textId="77458868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 5886 4500, igor.savits@ramudden.ee</w:t>
            </w:r>
          </w:p>
        </w:tc>
      </w:tr>
      <w:tr w:rsidR="001047DA" w:rsidRPr="00B4508D" w14:paraId="3542D08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6364B0" w14:textId="77777777" w:rsidR="001047DA" w:rsidRPr="00BF7451" w:rsidRDefault="001047DA" w:rsidP="005365A3">
            <w:pPr>
              <w:rPr>
                <w:sz w:val="22"/>
                <w:szCs w:val="22"/>
              </w:rPr>
            </w:pPr>
            <w:r w:rsidRPr="00BF7451">
              <w:rPr>
                <w:b/>
                <w:bCs/>
                <w:sz w:val="20"/>
                <w:szCs w:val="20"/>
              </w:rPr>
              <w:t xml:space="preserve"> </w:t>
            </w:r>
            <w:r w:rsidRPr="00BF7451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1A768C" w14:textId="77777777" w:rsidR="001047DA" w:rsidRPr="00BF7451" w:rsidRDefault="001047DA" w:rsidP="005365A3">
            <w:pPr>
              <w:rPr>
                <w:sz w:val="20"/>
                <w:szCs w:val="20"/>
              </w:rPr>
            </w:pPr>
            <w:r w:rsidRPr="00BF7451">
              <w:rPr>
                <w:sz w:val="20"/>
                <w:szCs w:val="20"/>
              </w:rPr>
              <w:t> </w:t>
            </w:r>
          </w:p>
        </w:tc>
      </w:tr>
      <w:tr w:rsidR="00081E23" w:rsidRPr="00B4508D" w14:paraId="46806A9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F47CB33" w14:textId="77777777" w:rsidR="005B4552" w:rsidRPr="00BF7451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51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4B47C8" w14:textId="77777777" w:rsidR="005B4552" w:rsidRPr="00BF7451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51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30D9ED8" w14:textId="77777777" w:rsidR="005B4552" w:rsidRPr="00BF7451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51">
              <w:rPr>
                <w:b/>
                <w:bCs/>
                <w:sz w:val="20"/>
                <w:szCs w:val="20"/>
              </w:rPr>
              <w:t>Doku</w:t>
            </w:r>
            <w:r w:rsidRPr="00BF7451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C93A07A" w14:textId="77777777" w:rsidR="005B4552" w:rsidRPr="00BF7451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51"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F7451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F7451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F7451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49C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7872ACE" w14:textId="77777777" w:rsidR="005B4552" w:rsidRPr="00BF7451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8200E5" w14:textId="77777777" w:rsidR="005B4552" w:rsidRPr="00BF7451" w:rsidRDefault="005B4552" w:rsidP="005365A3">
            <w:pPr>
              <w:jc w:val="center"/>
              <w:rPr>
                <w:sz w:val="20"/>
                <w:szCs w:val="20"/>
              </w:rPr>
            </w:pPr>
            <w:r w:rsidRPr="00BF7451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6925C9" w14:textId="77777777" w:rsidR="005B4552" w:rsidRPr="00BF7451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DB6CA1" w14:textId="77777777" w:rsidR="005B4552" w:rsidRPr="00BF7451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7C0C0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79364A3" w14:textId="77777777" w:rsidR="00B4508D" w:rsidRPr="00BF7451" w:rsidRDefault="00DE7782" w:rsidP="00B4508D">
            <w:pPr>
              <w:rPr>
                <w:sz w:val="20"/>
              </w:rPr>
            </w:pPr>
            <w:r w:rsidRPr="00BF7451">
              <w:rPr>
                <w:i/>
                <w:sz w:val="20"/>
              </w:rPr>
              <w:t>Ametis</w:t>
            </w:r>
            <w:r w:rsidR="008C462E" w:rsidRPr="00BF7451">
              <w:rPr>
                <w:sz w:val="20"/>
              </w:rPr>
              <w:t xml:space="preserve"> </w:t>
            </w:r>
            <w:r w:rsidR="00B4508D" w:rsidRPr="00BF7451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3F330E" w14:textId="77777777" w:rsidR="00A00E6A" w:rsidRPr="00BF7451" w:rsidRDefault="00A00E6A" w:rsidP="00A00E6A">
            <w:pPr>
              <w:rPr>
                <w:sz w:val="20"/>
                <w:szCs w:val="20"/>
              </w:rPr>
            </w:pPr>
            <w:r w:rsidRPr="00BF7451">
              <w:rPr>
                <w:sz w:val="20"/>
                <w:szCs w:val="20"/>
              </w:rPr>
              <w:t>Tehnovõrgu projekti nimetus:</w:t>
            </w:r>
          </w:p>
          <w:p w14:paraId="2C88A459" w14:textId="52B5F7F5" w:rsidR="00B4508D" w:rsidRPr="00BF7451" w:rsidRDefault="00BF7451" w:rsidP="00DF1A02">
            <w:pPr>
              <w:rPr>
                <w:sz w:val="20"/>
                <w:szCs w:val="20"/>
              </w:rPr>
            </w:pPr>
            <w:r w:rsidRPr="00BF7451">
              <w:rPr>
                <w:sz w:val="20"/>
                <w:szCs w:val="20"/>
              </w:rPr>
              <w:t xml:space="preserve">AS Viimsi Keevitus töö nr 2024- 030, versioon nr v01 „Aruküla reoveekogumisala ÜVK toite ja äravoolu torustik. </w:t>
            </w:r>
            <w:proofErr w:type="spellStart"/>
            <w:r w:rsidRPr="00BF7451">
              <w:rPr>
                <w:sz w:val="20"/>
                <w:szCs w:val="20"/>
              </w:rPr>
              <w:t>Kurgla</w:t>
            </w:r>
            <w:proofErr w:type="spellEnd"/>
            <w:r w:rsidRPr="00BF7451">
              <w:rPr>
                <w:sz w:val="20"/>
                <w:szCs w:val="20"/>
              </w:rPr>
              <w:t xml:space="preserve"> küla, Raasiku vald, Harju maakond“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115A9B9" w14:textId="27EA17F4" w:rsidR="00B4508D" w:rsidRPr="00BF7451" w:rsidRDefault="00BF7451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 w:rsidRPr="00BF7451">
              <w:rPr>
                <w:color w:val="000000" w:themeColor="text1"/>
                <w:sz w:val="20"/>
                <w:szCs w:val="20"/>
                <w:lang w:val="et-EE"/>
              </w:rPr>
              <w:t>7.1-2/25/21001-5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1CEB50" w14:textId="7A71A2E2" w:rsidR="00B4508D" w:rsidRPr="00BF7451" w:rsidRDefault="00BF7451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 w:rsidRPr="00BF7451">
              <w:rPr>
                <w:color w:val="000000" w:themeColor="text1"/>
                <w:sz w:val="20"/>
                <w:szCs w:val="20"/>
                <w:lang w:val="et-EE"/>
              </w:rPr>
              <w:t>14.01.2025 nr 7.1-2/25/21001-5</w:t>
            </w:r>
          </w:p>
        </w:tc>
      </w:tr>
      <w:tr w:rsidR="00B4508D" w:rsidRPr="00B4508D" w14:paraId="1CF7771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E5D8E2" w14:textId="77777777" w:rsidR="00B4508D" w:rsidRPr="00BF7451" w:rsidRDefault="00B4508D" w:rsidP="00B4508D">
            <w:pPr>
              <w:rPr>
                <w:sz w:val="20"/>
              </w:rPr>
            </w:pPr>
            <w:r w:rsidRPr="00BF7451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BE3170" w14:textId="580B6E57" w:rsidR="00051E67" w:rsidRPr="00BF7451" w:rsidRDefault="00BF7451" w:rsidP="00B4508D">
            <w:pPr>
              <w:rPr>
                <w:i/>
                <w:color w:val="FF0000"/>
                <w:sz w:val="20"/>
              </w:rPr>
            </w:pPr>
            <w:r w:rsidRPr="00BF7451">
              <w:rPr>
                <w:i/>
                <w:color w:val="000000" w:themeColor="text1"/>
                <w:sz w:val="20"/>
              </w:rPr>
              <w:t>14602_TP_TL-1-1_T11304_Aruküla_-_Kostivere_km2,3-2,62</w:t>
            </w:r>
            <w:r w:rsidRPr="00BF7451">
              <w:rPr>
                <w:i/>
                <w:color w:val="000000" w:themeColor="text1"/>
                <w:sz w:val="20"/>
              </w:rPr>
              <w:t xml:space="preserve"> </w:t>
            </w:r>
            <w:r w:rsidRPr="00BF7451">
              <w:rPr>
                <w:i/>
                <w:color w:val="000000" w:themeColor="text1"/>
                <w:sz w:val="20"/>
              </w:rPr>
              <w:t>14602_TP_TL-2-1_T11304_Aruküla_-_Kostivere_km2,3-2,62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77B7FA3" w14:textId="77777777" w:rsidR="00B4508D" w:rsidRPr="00BF7451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DC640F" w14:textId="77777777" w:rsidR="00B4508D" w:rsidRPr="00BF7451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DEE88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CA1109D" w14:textId="77777777" w:rsidR="00B4508D" w:rsidRPr="00BF7451" w:rsidRDefault="00B4508D" w:rsidP="00B4508D">
            <w:pPr>
              <w:rPr>
                <w:sz w:val="20"/>
              </w:rPr>
            </w:pPr>
            <w:r w:rsidRPr="00BF7451">
              <w:rPr>
                <w:sz w:val="20"/>
              </w:rPr>
              <w:t xml:space="preserve">Riigimaa maa kasutusõigust tõendava dokumendi koopia </w:t>
            </w:r>
          </w:p>
          <w:p w14:paraId="2A072DA7" w14:textId="77777777" w:rsidR="00B4508D" w:rsidRPr="00BF7451" w:rsidRDefault="00B4508D" w:rsidP="00B4508D">
            <w:pPr>
              <w:rPr>
                <w:sz w:val="20"/>
              </w:rPr>
            </w:pPr>
            <w:r w:rsidRPr="00BF7451">
              <w:rPr>
                <w:sz w:val="20"/>
              </w:rPr>
              <w:t>(</w:t>
            </w:r>
            <w:r w:rsidR="00AA4C42" w:rsidRPr="00BF7451">
              <w:rPr>
                <w:i/>
                <w:sz w:val="20"/>
              </w:rPr>
              <w:t>Ameti</w:t>
            </w:r>
            <w:r w:rsidRPr="00BF7451">
              <w:rPr>
                <w:sz w:val="20"/>
              </w:rPr>
              <w:t xml:space="preserve"> peadirektori käskkiri või </w:t>
            </w:r>
            <w:r w:rsidR="00AA4C42" w:rsidRPr="00BF7451">
              <w:rPr>
                <w:sz w:val="20"/>
              </w:rPr>
              <w:t>notari</w:t>
            </w:r>
            <w:r w:rsidRPr="00BF7451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6F389B" w14:textId="736BD9B5" w:rsidR="00B4508D" w:rsidRPr="00BF7451" w:rsidRDefault="00BF7451" w:rsidP="00B4508D">
            <w:pPr>
              <w:rPr>
                <w:i/>
                <w:color w:val="FF0000"/>
                <w:sz w:val="20"/>
              </w:rPr>
            </w:pPr>
            <w:r w:rsidRPr="00BF7451">
              <w:rPr>
                <w:i/>
                <w:sz w:val="20"/>
              </w:rPr>
              <w:t>notar VL 120225 121411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B8373" w14:textId="01AF0243" w:rsidR="00B4508D" w:rsidRPr="00B4508D" w:rsidRDefault="00BF74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14EB769" w14:textId="64C7C2D9" w:rsidR="00B4508D" w:rsidRPr="00B4508D" w:rsidRDefault="00BF74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12.02.2025</w:t>
            </w:r>
          </w:p>
        </w:tc>
      </w:tr>
      <w:tr w:rsidR="00B4508D" w:rsidRPr="00B4508D" w14:paraId="4B868BD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98B2B0E" w14:textId="77777777" w:rsidR="00B4508D" w:rsidRPr="00BF7451" w:rsidRDefault="00B4508D" w:rsidP="00B4508D">
            <w:pPr>
              <w:rPr>
                <w:sz w:val="20"/>
              </w:rPr>
            </w:pPr>
            <w:r w:rsidRPr="00BF7451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FF9D3D" w14:textId="570D891F" w:rsidR="00B4508D" w:rsidRPr="00BF7451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400F3E" w14:textId="3D524B4B" w:rsidR="00B4508D" w:rsidRPr="00B07363" w:rsidRDefault="00B4508D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958E71" w14:textId="191F5EB4" w:rsidR="00B4508D" w:rsidRPr="00B07363" w:rsidRDefault="00B4508D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</w:p>
        </w:tc>
      </w:tr>
      <w:tr w:rsidR="00B4508D" w:rsidRPr="00B4508D" w14:paraId="7D650CE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FD4FC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8A7029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8FD999A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FA9871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B6E5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882C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1105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AB15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3726A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AD7468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15775F3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354BFA6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5490B03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384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FCBA6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2BAE4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D645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D89AC9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D30593" w14:textId="77777777" w:rsidR="00B4508D" w:rsidRPr="00BF7451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F7451">
              <w:rPr>
                <w:b/>
                <w:bCs/>
                <w:sz w:val="20"/>
                <w:szCs w:val="20"/>
              </w:rPr>
              <w:t xml:space="preserve"> </w:t>
            </w:r>
            <w:r w:rsidRPr="00BF7451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DF877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5B02FE6" w14:textId="77777777" w:rsidR="00B4508D" w:rsidRPr="00BF7451" w:rsidRDefault="00B4508D" w:rsidP="00B4508D">
            <w:pPr>
              <w:rPr>
                <w:sz w:val="20"/>
                <w:szCs w:val="20"/>
              </w:rPr>
            </w:pPr>
            <w:r w:rsidRPr="00BF7451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32A3FD3" w14:textId="77777777" w:rsidR="00B4508D" w:rsidRPr="00BF7451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B5497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85D16AF" w14:textId="77777777" w:rsidR="00B4508D" w:rsidRPr="00BF7451" w:rsidRDefault="00B4508D" w:rsidP="00B4508D">
            <w:pPr>
              <w:rPr>
                <w:b/>
                <w:sz w:val="20"/>
                <w:szCs w:val="20"/>
              </w:rPr>
            </w:pPr>
            <w:r w:rsidRPr="00BF7451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63BF65D" w14:textId="77777777" w:rsidR="00B4508D" w:rsidRPr="00BF7451" w:rsidRDefault="00B4508D" w:rsidP="00B4508D">
            <w:pPr>
              <w:rPr>
                <w:b/>
                <w:sz w:val="20"/>
                <w:szCs w:val="20"/>
              </w:rPr>
            </w:pPr>
            <w:r w:rsidRPr="00BF7451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5672FDE" w14:textId="77777777" w:rsidR="00B4508D" w:rsidRPr="00BF7451" w:rsidRDefault="00B4508D" w:rsidP="00B4508D">
            <w:pPr>
              <w:rPr>
                <w:b/>
                <w:sz w:val="20"/>
                <w:szCs w:val="20"/>
              </w:rPr>
            </w:pPr>
            <w:r w:rsidRPr="00BF7451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2A42893" w14:textId="77777777" w:rsidR="00B4508D" w:rsidRPr="00BF7451" w:rsidRDefault="00B4508D" w:rsidP="00B4508D">
            <w:pPr>
              <w:rPr>
                <w:b/>
                <w:sz w:val="20"/>
                <w:szCs w:val="20"/>
              </w:rPr>
            </w:pPr>
            <w:r w:rsidRPr="00BF7451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92D999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D07808" w14:textId="22758D69" w:rsidR="00B4508D" w:rsidRPr="00BF7451" w:rsidRDefault="00F1040F" w:rsidP="00B4508D">
            <w:pPr>
              <w:rPr>
                <w:color w:val="000000" w:themeColor="text1"/>
                <w:sz w:val="20"/>
                <w:szCs w:val="20"/>
              </w:rPr>
            </w:pPr>
            <w:r w:rsidRPr="00BF7451">
              <w:rPr>
                <w:color w:val="000000" w:themeColor="text1"/>
                <w:sz w:val="20"/>
                <w:szCs w:val="20"/>
              </w:rPr>
              <w:t>11</w:t>
            </w:r>
            <w:r w:rsidR="006A3E02" w:rsidRPr="00BF7451">
              <w:rPr>
                <w:color w:val="000000" w:themeColor="text1"/>
                <w:sz w:val="20"/>
                <w:szCs w:val="20"/>
              </w:rPr>
              <w:t>30</w:t>
            </w:r>
            <w:r w:rsidR="00BF7451" w:rsidRPr="00BF745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799A9FD" w14:textId="09DC1BE8" w:rsidR="00B4508D" w:rsidRPr="00BF7451" w:rsidRDefault="00BF7451" w:rsidP="00B4508D">
            <w:pPr>
              <w:rPr>
                <w:color w:val="000000" w:themeColor="text1"/>
                <w:sz w:val="20"/>
                <w:szCs w:val="20"/>
              </w:rPr>
            </w:pPr>
            <w:r w:rsidRPr="00BF7451">
              <w:rPr>
                <w:color w:val="000000" w:themeColor="text1"/>
                <w:sz w:val="20"/>
                <w:szCs w:val="20"/>
              </w:rPr>
              <w:t>Aruküla-Kostivere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D1B3C01" w14:textId="277A405E" w:rsidR="00B4508D" w:rsidRPr="00BF7451" w:rsidRDefault="00BF7451" w:rsidP="00B4508D">
            <w:pPr>
              <w:rPr>
                <w:color w:val="000000" w:themeColor="text1"/>
                <w:sz w:val="20"/>
                <w:szCs w:val="20"/>
              </w:rPr>
            </w:pPr>
            <w:r w:rsidRPr="00BF7451">
              <w:rPr>
                <w:color w:val="000000" w:themeColor="text1"/>
                <w:sz w:val="20"/>
                <w:szCs w:val="20"/>
              </w:rPr>
              <w:t>2</w:t>
            </w:r>
            <w:r w:rsidR="006A3E02" w:rsidRPr="00BF7451">
              <w:rPr>
                <w:color w:val="000000" w:themeColor="text1"/>
                <w:sz w:val="20"/>
                <w:szCs w:val="20"/>
              </w:rPr>
              <w:t>,</w:t>
            </w:r>
            <w:r w:rsidRPr="00BF7451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8D9DE2F" w14:textId="527B8DC5" w:rsidR="00B4508D" w:rsidRPr="00BF7451" w:rsidRDefault="00BF7451" w:rsidP="00B4508D">
            <w:pPr>
              <w:rPr>
                <w:color w:val="000000" w:themeColor="text1"/>
                <w:sz w:val="20"/>
                <w:szCs w:val="20"/>
              </w:rPr>
            </w:pPr>
            <w:r w:rsidRPr="00BF7451">
              <w:rPr>
                <w:color w:val="000000" w:themeColor="text1"/>
                <w:sz w:val="20"/>
                <w:szCs w:val="20"/>
              </w:rPr>
              <w:t>2,59</w:t>
            </w:r>
          </w:p>
        </w:tc>
      </w:tr>
      <w:tr w:rsidR="00B4508D" w:rsidRPr="00B4508D" w14:paraId="71E0A1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6A6B56" w14:textId="4A01B482" w:rsidR="00B4508D" w:rsidRPr="00BF7451" w:rsidRDefault="00B4508D" w:rsidP="00B450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A4732C" w14:textId="6C10FC72" w:rsidR="00B4508D" w:rsidRPr="00BF7451" w:rsidRDefault="00B4508D" w:rsidP="00B450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5E329E9" w14:textId="52EE2397" w:rsidR="00B4508D" w:rsidRPr="00BF7451" w:rsidRDefault="00B4508D" w:rsidP="00B450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6CBC210" w14:textId="6769AE57" w:rsidR="00B4508D" w:rsidRPr="00BF7451" w:rsidRDefault="00B4508D" w:rsidP="00B4508D">
            <w:pPr>
              <w:rPr>
                <w:color w:val="FF0000"/>
                <w:sz w:val="20"/>
                <w:szCs w:val="20"/>
              </w:rPr>
            </w:pPr>
          </w:p>
        </w:tc>
      </w:tr>
      <w:tr w:rsidR="00B4508D" w:rsidRPr="00B4508D" w14:paraId="4E6C6B5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19BB73E" w14:textId="3E76BBD7" w:rsidR="00B4508D" w:rsidRPr="00BF7451" w:rsidRDefault="00B4508D" w:rsidP="00B4508D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D19792" w14:textId="62B19D58" w:rsidR="00B4508D" w:rsidRPr="00BF7451" w:rsidRDefault="00B4508D" w:rsidP="00B4508D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CB091E8" w14:textId="4CF9601D" w:rsidR="00B4508D" w:rsidRPr="00B07363" w:rsidRDefault="00B4508D" w:rsidP="00B450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CDA5144" w14:textId="39C7CA8E" w:rsidR="00B4508D" w:rsidRPr="00B07363" w:rsidRDefault="00B4508D" w:rsidP="00B4508D">
            <w:pPr>
              <w:rPr>
                <w:color w:val="FF0000"/>
                <w:sz w:val="20"/>
                <w:szCs w:val="20"/>
              </w:rPr>
            </w:pPr>
          </w:p>
        </w:tc>
      </w:tr>
      <w:tr w:rsidR="00B4508D" w:rsidRPr="00B4508D" w14:paraId="11EE1AF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5E5640" w14:textId="77777777" w:rsidR="00B4508D" w:rsidRPr="00BF7451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1F9BD5" w14:textId="77777777" w:rsidR="00B4508D" w:rsidRPr="00BF7451" w:rsidRDefault="00B4508D" w:rsidP="00B4508D">
            <w:pPr>
              <w:rPr>
                <w:i/>
                <w:color w:val="FF0000"/>
                <w:sz w:val="20"/>
                <w:highlight w:val="yellow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AA18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71B3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9D17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8C4BA4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BF7451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F3EC657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64BE9DF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57EA00" w14:textId="77777777" w:rsidR="00B4508D" w:rsidRPr="00BF7451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CB8E1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BB3E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0DDBD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5B29E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4F06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65327F" w14:textId="77777777" w:rsidR="00B4508D" w:rsidRPr="00BF7451" w:rsidRDefault="00B4508D" w:rsidP="00B4508D">
            <w:pPr>
              <w:rPr>
                <w:sz w:val="22"/>
                <w:szCs w:val="22"/>
              </w:rPr>
            </w:pPr>
            <w:r w:rsidRPr="00BF7451">
              <w:rPr>
                <w:b/>
                <w:bCs/>
                <w:sz w:val="20"/>
                <w:szCs w:val="20"/>
              </w:rPr>
              <w:t xml:space="preserve"> </w:t>
            </w:r>
            <w:r w:rsidRPr="00BF7451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9E7EA4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B69110" w14:textId="5BBA9AE3" w:rsidR="00B4508D" w:rsidRPr="00BF7451" w:rsidRDefault="00F104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451">
              <w:rPr>
                <w:rFonts w:ascii="Times New Roman" w:hAnsi="Times New Roman" w:cs="Times New Roman"/>
                <w:sz w:val="20"/>
                <w:szCs w:val="20"/>
              </w:rPr>
              <w:t xml:space="preserve">Läbiviimise aeg: </w:t>
            </w:r>
            <w:r w:rsidR="00BF7451" w:rsidRPr="00BF74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F74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07363" w:rsidRPr="00BF74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7451">
              <w:rPr>
                <w:rFonts w:ascii="Times New Roman" w:hAnsi="Times New Roman" w:cs="Times New Roman"/>
                <w:sz w:val="20"/>
                <w:szCs w:val="20"/>
              </w:rPr>
              <w:t xml:space="preserve">.2025 – </w:t>
            </w:r>
            <w:r w:rsidR="00BF7451" w:rsidRPr="00BF74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F74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F7451" w:rsidRPr="00BF74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745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61706A7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12987B" w14:textId="214FDF3D" w:rsidR="00B4508D" w:rsidRPr="00BF7451" w:rsidRDefault="00A00E6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Kooskõlastamiseks esitatud projektis on ette nähtud ehitada</w:t>
            </w:r>
            <w:r w:rsidR="00BF7451" w:rsidRPr="00BF7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</w:t>
            </w:r>
            <w:r w:rsidR="00BF7451" w:rsidRPr="00BF7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ehnovõrgu ristumine riigiteega nr 11304 Aruküla-Kostivere tee km 2,29 ja km 2,59 kinniselt, kaitsetorus, km 2,26 – 2,59 tehnovõrgu kulgemine teemaal ja tee kaitsevööndis.</w:t>
            </w:r>
          </w:p>
        </w:tc>
      </w:tr>
      <w:tr w:rsidR="00B4508D" w:rsidRPr="00B4508D" w14:paraId="4328C8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0B24C6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4D37B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E96529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EBCF9D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8882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C05C7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D6292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25A0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E783C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A39FF4C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3C3AD70E" w14:textId="77777777" w:rsidR="00F1040F" w:rsidRDefault="00F1040F" w:rsidP="00B4508D">
            <w:pPr>
              <w:rPr>
                <w:sz w:val="20"/>
                <w:szCs w:val="20"/>
              </w:rPr>
            </w:pPr>
          </w:p>
          <w:p w14:paraId="35AB4C32" w14:textId="5E861007" w:rsidR="00F1040F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 Tšumbarov,        Jaak Ritso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796ECD0" w14:textId="3448AC7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104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1040F">
              <w:rPr>
                <w:sz w:val="20"/>
                <w:szCs w:val="20"/>
              </w:rPr>
              <w:instrText xml:space="preserve"> FORMCHECKBOX </w:instrText>
            </w:r>
            <w:r w:rsidR="00F1040F">
              <w:rPr>
                <w:sz w:val="20"/>
                <w:szCs w:val="20"/>
              </w:rPr>
            </w:r>
            <w:r w:rsidR="00F1040F">
              <w:rPr>
                <w:sz w:val="20"/>
                <w:szCs w:val="20"/>
              </w:rPr>
              <w:fldChar w:fldCharType="separate"/>
            </w:r>
            <w:r w:rsidR="00F1040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407A8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88E9D8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6F5B4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B0D27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A17E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23DA7E0" w14:textId="77777777" w:rsidR="0064686F" w:rsidRPr="00B4508D" w:rsidRDefault="0064686F">
      <w:pPr>
        <w:rPr>
          <w:b/>
        </w:rPr>
      </w:pPr>
    </w:p>
    <w:p w14:paraId="625DE476" w14:textId="77777777" w:rsidR="003B5A18" w:rsidRPr="00B4508D" w:rsidRDefault="003B5A18">
      <w:pPr>
        <w:rPr>
          <w:b/>
        </w:rPr>
      </w:pPr>
    </w:p>
    <w:p w14:paraId="471263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80F1A9" w14:textId="77777777" w:rsidR="003B5A18" w:rsidRPr="00B4508D" w:rsidRDefault="003B5A18" w:rsidP="003B5A18">
      <w:pPr>
        <w:jc w:val="center"/>
        <w:rPr>
          <w:b/>
        </w:rPr>
      </w:pPr>
    </w:p>
    <w:p w14:paraId="18C39C0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345F59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DEB600C" w14:textId="77777777" w:rsidR="003B5A18" w:rsidRPr="00B4508D" w:rsidRDefault="003B5A18" w:rsidP="003B5A18">
      <w:pPr>
        <w:jc w:val="center"/>
        <w:rPr>
          <w:b/>
        </w:rPr>
      </w:pPr>
    </w:p>
    <w:p w14:paraId="59D07D0E" w14:textId="77777777" w:rsidR="003B5A18" w:rsidRPr="00B4508D" w:rsidRDefault="003B5A18" w:rsidP="003B5A18">
      <w:pPr>
        <w:jc w:val="center"/>
        <w:rPr>
          <w:b/>
        </w:rPr>
      </w:pPr>
    </w:p>
    <w:p w14:paraId="2E5A73FA" w14:textId="77777777" w:rsidR="003B5A18" w:rsidRPr="00B4508D" w:rsidRDefault="003B5A18" w:rsidP="003B5A18">
      <w:pPr>
        <w:jc w:val="center"/>
        <w:rPr>
          <w:b/>
        </w:rPr>
      </w:pPr>
    </w:p>
    <w:p w14:paraId="5F201B41" w14:textId="77777777" w:rsidR="003B5A18" w:rsidRPr="00B4508D" w:rsidRDefault="003B5A18" w:rsidP="003B5A18">
      <w:pPr>
        <w:jc w:val="center"/>
        <w:rPr>
          <w:b/>
        </w:rPr>
      </w:pPr>
    </w:p>
    <w:p w14:paraId="6DC279D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230791">
    <w:abstractNumId w:val="6"/>
  </w:num>
  <w:num w:numId="2" w16cid:durableId="666203706">
    <w:abstractNumId w:val="4"/>
  </w:num>
  <w:num w:numId="3" w16cid:durableId="701171057">
    <w:abstractNumId w:val="5"/>
  </w:num>
  <w:num w:numId="4" w16cid:durableId="801195688">
    <w:abstractNumId w:val="1"/>
  </w:num>
  <w:num w:numId="5" w16cid:durableId="385833966">
    <w:abstractNumId w:val="3"/>
  </w:num>
  <w:num w:numId="6" w16cid:durableId="1461610562">
    <w:abstractNumId w:val="0"/>
  </w:num>
  <w:num w:numId="7" w16cid:durableId="73088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E6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3FF0"/>
    <w:rsid w:val="002335FB"/>
    <w:rsid w:val="0028200A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C3130"/>
    <w:rsid w:val="005C7207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3E02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4A90"/>
    <w:rsid w:val="007F3047"/>
    <w:rsid w:val="007F49E7"/>
    <w:rsid w:val="0080026E"/>
    <w:rsid w:val="00825D9B"/>
    <w:rsid w:val="00833DA5"/>
    <w:rsid w:val="00864F93"/>
    <w:rsid w:val="00867218"/>
    <w:rsid w:val="00886596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00E6A"/>
    <w:rsid w:val="00A04044"/>
    <w:rsid w:val="00A10605"/>
    <w:rsid w:val="00A30317"/>
    <w:rsid w:val="00A30C94"/>
    <w:rsid w:val="00A424A6"/>
    <w:rsid w:val="00A72FA2"/>
    <w:rsid w:val="00A93DB5"/>
    <w:rsid w:val="00AA4C42"/>
    <w:rsid w:val="00AD6168"/>
    <w:rsid w:val="00AF6B33"/>
    <w:rsid w:val="00B07363"/>
    <w:rsid w:val="00B131FD"/>
    <w:rsid w:val="00B13B66"/>
    <w:rsid w:val="00B343A5"/>
    <w:rsid w:val="00B4508D"/>
    <w:rsid w:val="00B67289"/>
    <w:rsid w:val="00B8473C"/>
    <w:rsid w:val="00BC48A8"/>
    <w:rsid w:val="00BE19B4"/>
    <w:rsid w:val="00BF7451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4C04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1A0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040F"/>
    <w:rsid w:val="00F1649C"/>
    <w:rsid w:val="00F24835"/>
    <w:rsid w:val="00F30A5C"/>
    <w:rsid w:val="00F52882"/>
    <w:rsid w:val="00F54E31"/>
    <w:rsid w:val="00F54E4F"/>
    <w:rsid w:val="00F56A56"/>
    <w:rsid w:val="00F67AEF"/>
    <w:rsid w:val="00F72845"/>
    <w:rsid w:val="00F83CBC"/>
    <w:rsid w:val="00FA5B2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7E0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2031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Keijo Rippinen</cp:lastModifiedBy>
  <cp:revision>22</cp:revision>
  <cp:lastPrinted>2013-01-31T06:41:00Z</cp:lastPrinted>
  <dcterms:created xsi:type="dcterms:W3CDTF">2021-01-28T17:18:00Z</dcterms:created>
  <dcterms:modified xsi:type="dcterms:W3CDTF">2025-03-14T09:15:00Z</dcterms:modified>
</cp:coreProperties>
</file>